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951"/>
      <w:bookmarkEnd w:id="0"/>
      <w:r w:rsidRPr="007D007A">
        <w:rPr>
          <w:rFonts w:ascii="Times New Roman" w:hAnsi="Times New Roman" w:cs="Times New Roman"/>
          <w:b/>
          <w:sz w:val="28"/>
          <w:szCs w:val="28"/>
        </w:rPr>
        <w:t>Форма 2.10. Информация о наличии (отсутствии)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 xml:space="preserve">технической возможности подключения </w:t>
      </w:r>
      <w:proofErr w:type="gramStart"/>
      <w:r w:rsidRPr="007D007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007A">
        <w:rPr>
          <w:rFonts w:ascii="Times New Roman" w:hAnsi="Times New Roman" w:cs="Times New Roman"/>
          <w:b/>
          <w:sz w:val="28"/>
          <w:szCs w:val="28"/>
        </w:rPr>
        <w:t xml:space="preserve"> централизованной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системе холодного водоснабжения, а также о регистрации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 xml:space="preserve">и ходе реализации заявок о подключении </w:t>
      </w:r>
      <w:proofErr w:type="gramStart"/>
      <w:r w:rsidRPr="007D007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D007A">
        <w:rPr>
          <w:rFonts w:ascii="Times New Roman" w:hAnsi="Times New Roman" w:cs="Times New Roman"/>
          <w:b/>
          <w:sz w:val="28"/>
          <w:szCs w:val="28"/>
        </w:rPr>
        <w:t xml:space="preserve"> централизованной</w:t>
      </w: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7A">
        <w:rPr>
          <w:rFonts w:ascii="Times New Roman" w:hAnsi="Times New Roman" w:cs="Times New Roman"/>
          <w:b/>
          <w:sz w:val="28"/>
          <w:szCs w:val="28"/>
        </w:rPr>
        <w:t>системе холодного водоснабжения</w:t>
      </w:r>
    </w:p>
    <w:p w:rsidR="00741FE9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07A" w:rsidRDefault="007D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07A" w:rsidRPr="007D007A" w:rsidRDefault="007D0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41FE9" w:rsidRPr="007D007A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поданных 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заявок о подключении к  системе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Количество  исполнен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ных  заявок  о  подключении   к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8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подключении к централизованной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системе холодного во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доснабжения, по которым принято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 об  отказе 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 в  подключении  (с   указанием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1FE9" w:rsidRPr="007D007A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41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</w:t>
            </w:r>
            <w:r w:rsidR="007D007A">
              <w:rPr>
                <w:rFonts w:ascii="Times New Roman" w:hAnsi="Times New Roman" w:cs="Times New Roman"/>
                <w:sz w:val="28"/>
                <w:szCs w:val="28"/>
              </w:rPr>
              <w:t xml:space="preserve">рализованной системы  холодного </w:t>
            </w:r>
            <w:r w:rsidRPr="007D007A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7D007A" w:rsidRDefault="007D007A" w:rsidP="007D007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E9" w:rsidRPr="007D007A" w:rsidRDefault="00741FE9" w:rsidP="007D007A">
      <w:pPr>
        <w:rPr>
          <w:rFonts w:ascii="Times New Roman" w:hAnsi="Times New Roman" w:cs="Times New Roman"/>
          <w:sz w:val="28"/>
          <w:szCs w:val="28"/>
        </w:rPr>
      </w:pPr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77"/>
      <w:bookmarkEnd w:id="1"/>
    </w:p>
    <w:p w:rsidR="00741FE9" w:rsidRPr="007D007A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58"/>
      <w:bookmarkStart w:id="3" w:name="_GoBack"/>
      <w:bookmarkEnd w:id="2"/>
      <w:bookmarkEnd w:id="3"/>
    </w:p>
    <w:sectPr w:rsidR="00741FE9" w:rsidRPr="007D007A" w:rsidSect="007D007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9"/>
    <w:rsid w:val="00325E27"/>
    <w:rsid w:val="003E6E34"/>
    <w:rsid w:val="00741FE9"/>
    <w:rsid w:val="007D007A"/>
    <w:rsid w:val="008D1065"/>
    <w:rsid w:val="009F7347"/>
    <w:rsid w:val="00AA12C9"/>
    <w:rsid w:val="00C772D4"/>
    <w:rsid w:val="00D57581"/>
    <w:rsid w:val="00D97FB9"/>
    <w:rsid w:val="00D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Халтурин Дмитрий Александрович</cp:lastModifiedBy>
  <cp:revision>3</cp:revision>
  <cp:lastPrinted>2014-09-26T11:17:00Z</cp:lastPrinted>
  <dcterms:created xsi:type="dcterms:W3CDTF">2015-02-10T09:49:00Z</dcterms:created>
  <dcterms:modified xsi:type="dcterms:W3CDTF">2015-02-10T09:49:00Z</dcterms:modified>
</cp:coreProperties>
</file>